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7A53B" w14:textId="71A0EC35" w:rsidR="001C4290" w:rsidRPr="006C0016" w:rsidRDefault="00E47F0F" w:rsidP="001C429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C0016">
        <w:rPr>
          <w:rFonts w:ascii="Arial" w:hAnsi="Arial" w:cs="Arial"/>
          <w:b/>
          <w:bCs/>
          <w:sz w:val="20"/>
          <w:szCs w:val="20"/>
        </w:rPr>
        <w:t>Městská část Praha 22</w:t>
      </w:r>
    </w:p>
    <w:p w14:paraId="1A66D045" w14:textId="77777777" w:rsidR="006C0016" w:rsidRPr="006C0016" w:rsidRDefault="006C0016" w:rsidP="001C429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734D1E8" w14:textId="7550A10F" w:rsidR="00E47F0F" w:rsidRPr="006C0016" w:rsidRDefault="006C0016" w:rsidP="001C429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C0016">
        <w:rPr>
          <w:rFonts w:ascii="Arial" w:hAnsi="Arial" w:cs="Arial"/>
          <w:b/>
          <w:bCs/>
          <w:sz w:val="20"/>
          <w:szCs w:val="20"/>
        </w:rPr>
        <w:t>k rukám zastupitelů městské části</w:t>
      </w:r>
    </w:p>
    <w:p w14:paraId="137A90AB" w14:textId="77777777" w:rsidR="001C4290" w:rsidRPr="006C0016" w:rsidRDefault="001C4290" w:rsidP="002C4E64">
      <w:pPr>
        <w:jc w:val="both"/>
        <w:rPr>
          <w:rFonts w:ascii="Arial" w:hAnsi="Arial" w:cs="Arial"/>
          <w:sz w:val="20"/>
          <w:szCs w:val="20"/>
        </w:rPr>
      </w:pPr>
    </w:p>
    <w:p w14:paraId="60826F87" w14:textId="313FACEB" w:rsidR="00301A46" w:rsidRPr="006C0016" w:rsidRDefault="00301A46" w:rsidP="002C4E64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Pr="006C0016">
        <w:rPr>
          <w:rFonts w:ascii="Arial" w:hAnsi="Arial" w:cs="Arial"/>
          <w:sz w:val="20"/>
          <w:szCs w:val="20"/>
        </w:rPr>
        <w:tab/>
      </w:r>
      <w:r w:rsidR="006C0016" w:rsidRPr="006C0016">
        <w:rPr>
          <w:rFonts w:ascii="Arial" w:hAnsi="Arial" w:cs="Arial"/>
          <w:sz w:val="20"/>
          <w:szCs w:val="20"/>
        </w:rPr>
        <w:t xml:space="preserve"> </w:t>
      </w:r>
      <w:r w:rsidRPr="006C0016">
        <w:rPr>
          <w:rFonts w:ascii="Arial" w:hAnsi="Arial" w:cs="Arial"/>
          <w:sz w:val="20"/>
          <w:szCs w:val="20"/>
        </w:rPr>
        <w:t xml:space="preserve">V Praze dne </w:t>
      </w:r>
      <w:r w:rsidR="00E47F0F" w:rsidRPr="006C0016">
        <w:rPr>
          <w:rFonts w:ascii="Arial" w:hAnsi="Arial" w:cs="Arial"/>
          <w:sz w:val="20"/>
          <w:szCs w:val="20"/>
        </w:rPr>
        <w:t>25</w:t>
      </w:r>
      <w:r w:rsidRPr="006C0016">
        <w:rPr>
          <w:rFonts w:ascii="Arial" w:hAnsi="Arial" w:cs="Arial"/>
          <w:sz w:val="20"/>
          <w:szCs w:val="20"/>
        </w:rPr>
        <w:t>.1.202</w:t>
      </w:r>
      <w:r w:rsidR="00E47F0F" w:rsidRPr="006C0016">
        <w:rPr>
          <w:rFonts w:ascii="Arial" w:hAnsi="Arial" w:cs="Arial"/>
          <w:sz w:val="20"/>
          <w:szCs w:val="20"/>
        </w:rPr>
        <w:t>4</w:t>
      </w:r>
    </w:p>
    <w:p w14:paraId="06FD7752" w14:textId="77777777" w:rsidR="001C4290" w:rsidRPr="006C0016" w:rsidRDefault="001C4290" w:rsidP="002C4E64">
      <w:pPr>
        <w:jc w:val="both"/>
        <w:rPr>
          <w:rFonts w:ascii="Arial" w:hAnsi="Arial" w:cs="Arial"/>
          <w:sz w:val="20"/>
          <w:szCs w:val="20"/>
        </w:rPr>
      </w:pPr>
    </w:p>
    <w:p w14:paraId="44D74022" w14:textId="1973065A" w:rsidR="00EA1D6A" w:rsidRPr="006C0016" w:rsidRDefault="006C0016" w:rsidP="002C4E6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C0016">
        <w:rPr>
          <w:rFonts w:ascii="Arial" w:hAnsi="Arial" w:cs="Arial"/>
          <w:b/>
          <w:bCs/>
          <w:sz w:val="20"/>
          <w:szCs w:val="20"/>
        </w:rPr>
        <w:t>Bod 4. programu ZMČ konaného dne 1.2.2024</w:t>
      </w:r>
    </w:p>
    <w:p w14:paraId="75A9A766" w14:textId="0A1B1669" w:rsidR="007C498D" w:rsidRPr="006C0016" w:rsidRDefault="006C0016" w:rsidP="002C4E64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Vážení,</w:t>
      </w:r>
    </w:p>
    <w:p w14:paraId="07BCC42F" w14:textId="77777777" w:rsidR="006C0016" w:rsidRPr="006C0016" w:rsidRDefault="006C0016" w:rsidP="002C4E64">
      <w:pPr>
        <w:jc w:val="both"/>
        <w:rPr>
          <w:rFonts w:ascii="Arial" w:hAnsi="Arial" w:cs="Arial"/>
          <w:sz w:val="20"/>
          <w:szCs w:val="20"/>
        </w:rPr>
      </w:pPr>
    </w:p>
    <w:p w14:paraId="63EBAB8D" w14:textId="4245DCAD" w:rsidR="007C498D" w:rsidRPr="006C0016" w:rsidRDefault="006C0016" w:rsidP="007C498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v</w:t>
      </w:r>
      <w:r w:rsidR="007C498D" w:rsidRPr="006C0016">
        <w:rPr>
          <w:rFonts w:ascii="Arial" w:hAnsi="Arial" w:cs="Arial"/>
          <w:sz w:val="20"/>
          <w:szCs w:val="20"/>
        </w:rPr>
        <w:t> návaznosti na navrhovaný bod 4 1. ZM</w:t>
      </w:r>
      <w:r w:rsidRPr="006C0016">
        <w:rPr>
          <w:rFonts w:ascii="Arial" w:hAnsi="Arial" w:cs="Arial"/>
          <w:sz w:val="20"/>
          <w:szCs w:val="20"/>
        </w:rPr>
        <w:t>Č,</w:t>
      </w:r>
      <w:r w:rsidR="007C498D" w:rsidRPr="006C0016">
        <w:rPr>
          <w:rFonts w:ascii="Arial" w:hAnsi="Arial" w:cs="Arial"/>
          <w:sz w:val="20"/>
          <w:szCs w:val="20"/>
        </w:rPr>
        <w:t xml:space="preserve"> svolaného </w:t>
      </w:r>
      <w:r w:rsidRPr="006C0016">
        <w:rPr>
          <w:rFonts w:ascii="Arial" w:hAnsi="Arial" w:cs="Arial"/>
          <w:sz w:val="20"/>
          <w:szCs w:val="20"/>
        </w:rPr>
        <w:t xml:space="preserve">na 1.2. 2024 </w:t>
      </w:r>
      <w:r w:rsidR="007C498D" w:rsidRPr="006C0016">
        <w:rPr>
          <w:rFonts w:ascii="Arial" w:hAnsi="Arial" w:cs="Arial"/>
          <w:sz w:val="20"/>
          <w:szCs w:val="20"/>
        </w:rPr>
        <w:t>a označen</w:t>
      </w:r>
      <w:r w:rsidRPr="006C0016">
        <w:rPr>
          <w:rFonts w:ascii="Arial" w:hAnsi="Arial" w:cs="Arial"/>
          <w:sz w:val="20"/>
          <w:szCs w:val="20"/>
        </w:rPr>
        <w:t>ý</w:t>
      </w:r>
      <w:r w:rsidR="007C498D" w:rsidRPr="006C0016">
        <w:rPr>
          <w:rFonts w:ascii="Arial" w:hAnsi="Arial" w:cs="Arial"/>
          <w:sz w:val="20"/>
          <w:szCs w:val="20"/>
        </w:rPr>
        <w:t xml:space="preserve"> jako </w:t>
      </w:r>
      <w:r w:rsidRPr="006C0016">
        <w:rPr>
          <w:rFonts w:ascii="Arial" w:hAnsi="Arial" w:cs="Arial"/>
          <w:sz w:val="20"/>
          <w:szCs w:val="20"/>
        </w:rPr>
        <w:t>„</w:t>
      </w:r>
      <w:r w:rsidR="007C498D" w:rsidRPr="006C0016">
        <w:rPr>
          <w:rFonts w:ascii="Arial" w:hAnsi="Arial" w:cs="Arial"/>
          <w:i/>
          <w:iCs/>
          <w:sz w:val="20"/>
          <w:szCs w:val="20"/>
        </w:rPr>
        <w:t>Představeni prvotní studie v lokalitě Hliník Radou městské části Praha 22, zpracovanou pro</w:t>
      </w:r>
      <w:r w:rsidR="003909D2" w:rsidRPr="006C0016">
        <w:rPr>
          <w:rFonts w:ascii="Arial" w:hAnsi="Arial" w:cs="Arial"/>
          <w:i/>
          <w:iCs/>
          <w:sz w:val="20"/>
          <w:szCs w:val="20"/>
        </w:rPr>
        <w:t xml:space="preserve"> </w:t>
      </w:r>
      <w:r w:rsidR="007C498D" w:rsidRPr="006C0016">
        <w:rPr>
          <w:rFonts w:ascii="Arial" w:hAnsi="Arial" w:cs="Arial"/>
          <w:i/>
          <w:iCs/>
          <w:sz w:val="20"/>
          <w:szCs w:val="20"/>
        </w:rPr>
        <w:t>pot</w:t>
      </w:r>
      <w:r w:rsidR="003909D2" w:rsidRPr="006C0016">
        <w:rPr>
          <w:rFonts w:ascii="Arial" w:hAnsi="Arial" w:cs="Arial"/>
          <w:i/>
          <w:iCs/>
          <w:sz w:val="20"/>
          <w:szCs w:val="20"/>
        </w:rPr>
        <w:t>ř</w:t>
      </w:r>
      <w:r w:rsidR="007C498D" w:rsidRPr="006C0016">
        <w:rPr>
          <w:rFonts w:ascii="Arial" w:hAnsi="Arial" w:cs="Arial"/>
          <w:i/>
          <w:iCs/>
          <w:sz w:val="20"/>
          <w:szCs w:val="20"/>
        </w:rPr>
        <w:t>eby V</w:t>
      </w:r>
      <w:r w:rsidR="003909D2" w:rsidRPr="006C0016">
        <w:rPr>
          <w:rFonts w:ascii="Arial" w:hAnsi="Arial" w:cs="Arial"/>
          <w:i/>
          <w:iCs/>
          <w:sz w:val="20"/>
          <w:szCs w:val="20"/>
        </w:rPr>
        <w:t>ý</w:t>
      </w:r>
      <w:r w:rsidR="007C498D" w:rsidRPr="006C0016">
        <w:rPr>
          <w:rFonts w:ascii="Arial" w:hAnsi="Arial" w:cs="Arial"/>
          <w:i/>
          <w:iCs/>
          <w:sz w:val="20"/>
          <w:szCs w:val="20"/>
        </w:rPr>
        <w:t xml:space="preserve">boru pro </w:t>
      </w:r>
      <w:r w:rsidR="003909D2" w:rsidRPr="006C0016">
        <w:rPr>
          <w:rFonts w:ascii="Arial" w:hAnsi="Arial" w:cs="Arial"/>
          <w:i/>
          <w:iCs/>
          <w:sz w:val="20"/>
          <w:szCs w:val="20"/>
        </w:rPr>
        <w:t xml:space="preserve">územní rozvoj </w:t>
      </w:r>
      <w:r w:rsidR="007C498D" w:rsidRPr="006C0016">
        <w:rPr>
          <w:rFonts w:ascii="Arial" w:hAnsi="Arial" w:cs="Arial"/>
          <w:i/>
          <w:iCs/>
          <w:sz w:val="20"/>
          <w:szCs w:val="20"/>
        </w:rPr>
        <w:t>ZHMP</w:t>
      </w:r>
      <w:r w:rsidRPr="006C0016">
        <w:rPr>
          <w:rFonts w:ascii="Arial" w:hAnsi="Arial" w:cs="Arial"/>
          <w:sz w:val="20"/>
          <w:szCs w:val="20"/>
        </w:rPr>
        <w:t xml:space="preserve">“ si Vás dovolujeme upozornit, že se jedná o informační v bod, v němž </w:t>
      </w:r>
      <w:r w:rsidRPr="006C0016">
        <w:rPr>
          <w:rFonts w:ascii="Arial" w:hAnsi="Arial" w:cs="Arial"/>
          <w:b/>
          <w:bCs/>
          <w:sz w:val="20"/>
          <w:szCs w:val="20"/>
        </w:rPr>
        <w:t xml:space="preserve">očekáváme, že RMČ představí zastupitelstvu městské části Praha 22 podkladovou studii, kterou si vyžádal Výbor pro územní rozvoj ZHMP (dále jen „Výbor“) na svém zasedání dne </w:t>
      </w:r>
      <w:r w:rsidR="008F5DC3">
        <w:rPr>
          <w:rFonts w:ascii="Arial" w:hAnsi="Arial" w:cs="Arial"/>
          <w:b/>
          <w:bCs/>
          <w:sz w:val="20"/>
          <w:szCs w:val="20"/>
        </w:rPr>
        <w:t>19</w:t>
      </w:r>
      <w:r w:rsidRPr="006C0016">
        <w:rPr>
          <w:rFonts w:ascii="Arial" w:hAnsi="Arial" w:cs="Arial"/>
          <w:b/>
          <w:bCs/>
          <w:sz w:val="20"/>
          <w:szCs w:val="20"/>
        </w:rPr>
        <w:t>.12.2023 v souvislosti s podnětem  MČ Praha 22 na změnu územního plánu v oblasti Hliník.</w:t>
      </w:r>
    </w:p>
    <w:p w14:paraId="5494E4E4" w14:textId="77777777" w:rsidR="006C0016" w:rsidRPr="006C0016" w:rsidRDefault="006C0016" w:rsidP="007C498D">
      <w:pPr>
        <w:jc w:val="both"/>
        <w:rPr>
          <w:rFonts w:ascii="Arial" w:hAnsi="Arial" w:cs="Arial"/>
          <w:sz w:val="20"/>
          <w:szCs w:val="20"/>
        </w:rPr>
      </w:pPr>
    </w:p>
    <w:p w14:paraId="6A60C383" w14:textId="6F204115" w:rsidR="006C0016" w:rsidRPr="006C0016" w:rsidRDefault="006C0016" w:rsidP="007C498D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Protože bylo ZMČ svoláno ve lhůtě 8 dnů ode dne doručení žádosti 10 zastupitelů městské části právě na 1.2.2024, máme za to, že tato podkladová studie je již k dispozici tak, aby mohla být zastupitelům prezentována a následně odeslaná členů Výboru před jeho jednáním dne 13.2.2024.</w:t>
      </w:r>
    </w:p>
    <w:p w14:paraId="637986E7" w14:textId="267EEB13" w:rsidR="006C0016" w:rsidRPr="006C0016" w:rsidRDefault="006C0016" w:rsidP="007C498D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Vycházíme z toho, že tato studie je vypracována v souladu s dokumentem, nazvaným „Obecné zadání pro zpracování podkladové studie pro návrh změny Územního plánu sídelního útvaru hl. m. Prahy“ vypracovaným Institutem plánování a rozvoje hlavního města Prahy, jehož znění přikládáme.</w:t>
      </w:r>
    </w:p>
    <w:p w14:paraId="0149F2EE" w14:textId="03E21C2E" w:rsidR="006C0016" w:rsidRPr="006C0016" w:rsidRDefault="006C0016" w:rsidP="007C498D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Dále budeme žádat informaci, kdo tuto pokladovou studii vypracoval a na základě jakého zadání a jaké jsou s vypracováním podkladové studie spojeny finanční nároky.</w:t>
      </w:r>
    </w:p>
    <w:p w14:paraId="36ABD17E" w14:textId="6D22B12C" w:rsidR="006C0016" w:rsidRPr="006C0016" w:rsidRDefault="00B403D3" w:rsidP="007C49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další věc žádáme o informaci ohledně souvislosti takto zpracované podkladové studie se </w:t>
      </w:r>
      <w:r w:rsidRPr="00B403D3">
        <w:rPr>
          <w:rFonts w:ascii="Arial" w:hAnsi="Arial" w:cs="Arial"/>
          <w:sz w:val="20"/>
          <w:szCs w:val="20"/>
        </w:rPr>
        <w:t>zadání</w:t>
      </w:r>
      <w:r>
        <w:rPr>
          <w:rFonts w:ascii="Arial" w:hAnsi="Arial" w:cs="Arial"/>
          <w:sz w:val="20"/>
          <w:szCs w:val="20"/>
        </w:rPr>
        <w:t>m</w:t>
      </w:r>
      <w:r w:rsidRPr="00B403D3">
        <w:rPr>
          <w:rFonts w:ascii="Arial" w:hAnsi="Arial" w:cs="Arial"/>
          <w:sz w:val="20"/>
          <w:szCs w:val="20"/>
        </w:rPr>
        <w:t xml:space="preserve"> veřejné zakázky malého rozsahu na služby s názvem „Zpracování územní studie lokality VV za Horáckou stezkou Praha 22“ v souladu se Směrnicí ÚMČ Praha 22 č. 4/2023</w:t>
      </w:r>
      <w:r>
        <w:rPr>
          <w:rFonts w:ascii="Arial" w:hAnsi="Arial" w:cs="Arial"/>
          <w:sz w:val="20"/>
          <w:szCs w:val="20"/>
        </w:rPr>
        <w:t>“. o které rozhodla RMČ dne 10.1.2024.</w:t>
      </w:r>
    </w:p>
    <w:p w14:paraId="4103B365" w14:textId="77777777" w:rsidR="00473120" w:rsidRPr="006C0016" w:rsidRDefault="00473120" w:rsidP="00D83551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S pozdravem</w:t>
      </w:r>
    </w:p>
    <w:p w14:paraId="46060448" w14:textId="77777777" w:rsidR="00473120" w:rsidRPr="006C0016" w:rsidRDefault="00473120" w:rsidP="00D83551">
      <w:pPr>
        <w:jc w:val="both"/>
        <w:rPr>
          <w:rFonts w:ascii="Arial" w:hAnsi="Arial" w:cs="Arial"/>
          <w:sz w:val="20"/>
          <w:szCs w:val="20"/>
        </w:rPr>
      </w:pPr>
    </w:p>
    <w:p w14:paraId="6FDF08C8" w14:textId="77777777" w:rsidR="00026446" w:rsidRPr="006C0016" w:rsidRDefault="00026446" w:rsidP="00D83551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Mgr. Zuzana Straková, zastupitelka městské části Praha 22 za Občanskou kandidátku 22</w:t>
      </w:r>
    </w:p>
    <w:p w14:paraId="5A60DD8F" w14:textId="77777777" w:rsidR="00026446" w:rsidRPr="006C0016" w:rsidRDefault="00026446" w:rsidP="00D83551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 xml:space="preserve">Ing. Radka </w:t>
      </w:r>
      <w:proofErr w:type="spellStart"/>
      <w:r w:rsidRPr="006C0016">
        <w:rPr>
          <w:rFonts w:ascii="Arial" w:hAnsi="Arial" w:cs="Arial"/>
          <w:sz w:val="20"/>
          <w:szCs w:val="20"/>
        </w:rPr>
        <w:t>Motlochová</w:t>
      </w:r>
      <w:proofErr w:type="spellEnd"/>
      <w:r w:rsidRPr="006C0016">
        <w:rPr>
          <w:rFonts w:ascii="Arial" w:hAnsi="Arial" w:cs="Arial"/>
          <w:sz w:val="20"/>
          <w:szCs w:val="20"/>
        </w:rPr>
        <w:t>, zastupitelka městské části Praha 22 za Občanskou kandidátku 22</w:t>
      </w:r>
    </w:p>
    <w:p w14:paraId="431EDA37" w14:textId="06DABAF3" w:rsidR="001004ED" w:rsidRPr="006C0016" w:rsidRDefault="001004ED" w:rsidP="007E4485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Vojtěch Zelenka, zastupitel městské části Praha 22 za Starosty a nezávislé</w:t>
      </w:r>
    </w:p>
    <w:p w14:paraId="47958840" w14:textId="1F747AAB" w:rsidR="00E47F0F" w:rsidRPr="006C0016" w:rsidRDefault="00E47F0F" w:rsidP="007E4485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 xml:space="preserve">Mgr. Ing. Ondřej </w:t>
      </w:r>
      <w:proofErr w:type="spellStart"/>
      <w:r w:rsidRPr="006C0016">
        <w:rPr>
          <w:rFonts w:ascii="Arial" w:hAnsi="Arial" w:cs="Arial"/>
          <w:sz w:val="20"/>
          <w:szCs w:val="20"/>
        </w:rPr>
        <w:t>Lagner</w:t>
      </w:r>
      <w:proofErr w:type="spellEnd"/>
      <w:r w:rsidRPr="006C0016">
        <w:rPr>
          <w:rFonts w:ascii="Arial" w:hAnsi="Arial" w:cs="Arial"/>
          <w:sz w:val="20"/>
          <w:szCs w:val="20"/>
        </w:rPr>
        <w:t>, Ph.D. zastupitel městské části Praha 22 za Starosty a nezávislé</w:t>
      </w:r>
    </w:p>
    <w:p w14:paraId="5A28A4CE" w14:textId="67447050" w:rsidR="009D5518" w:rsidRPr="006C0016" w:rsidRDefault="009D5518" w:rsidP="007E4485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Mgr. Pavel Kosař, zastupitel městské části Praha 22 za Starosty a nezávislé</w:t>
      </w:r>
    </w:p>
    <w:p w14:paraId="4C20E6E0" w14:textId="2A5D58E9" w:rsidR="007E4485" w:rsidRPr="006C0016" w:rsidRDefault="007E4485" w:rsidP="007E4485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 xml:space="preserve">Bc. Jana </w:t>
      </w:r>
      <w:proofErr w:type="spellStart"/>
      <w:r w:rsidRPr="006C0016">
        <w:rPr>
          <w:rFonts w:ascii="Arial" w:hAnsi="Arial" w:cs="Arial"/>
          <w:sz w:val="20"/>
          <w:szCs w:val="20"/>
        </w:rPr>
        <w:t>Kabilová</w:t>
      </w:r>
      <w:proofErr w:type="spellEnd"/>
      <w:r w:rsidRPr="006C0016">
        <w:rPr>
          <w:rFonts w:ascii="Arial" w:hAnsi="Arial" w:cs="Arial"/>
          <w:sz w:val="20"/>
          <w:szCs w:val="20"/>
        </w:rPr>
        <w:t>,</w:t>
      </w:r>
      <w:r w:rsidRPr="006C0016">
        <w:rPr>
          <w:rFonts w:ascii="Arial" w:hAnsi="Arial" w:cs="Arial"/>
          <w:b/>
          <w:bCs/>
          <w:sz w:val="20"/>
          <w:szCs w:val="20"/>
        </w:rPr>
        <w:t xml:space="preserve"> </w:t>
      </w:r>
      <w:r w:rsidRPr="006C0016">
        <w:rPr>
          <w:rFonts w:ascii="Arial" w:hAnsi="Arial" w:cs="Arial"/>
          <w:sz w:val="20"/>
          <w:szCs w:val="20"/>
        </w:rPr>
        <w:t>zastupitelka městské části Praha 22 za Starosty a nezávislé</w:t>
      </w:r>
    </w:p>
    <w:p w14:paraId="5B76EEE6" w14:textId="04C91696" w:rsidR="00E37B4F" w:rsidRDefault="007E4485" w:rsidP="007E4485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>Mgr. S</w:t>
      </w:r>
      <w:r w:rsidR="009D5518" w:rsidRPr="006C0016">
        <w:rPr>
          <w:rFonts w:ascii="Arial" w:hAnsi="Arial" w:cs="Arial"/>
          <w:sz w:val="20"/>
          <w:szCs w:val="20"/>
        </w:rPr>
        <w:t>i</w:t>
      </w:r>
      <w:r w:rsidRPr="006C0016">
        <w:rPr>
          <w:rFonts w:ascii="Arial" w:hAnsi="Arial" w:cs="Arial"/>
          <w:sz w:val="20"/>
          <w:szCs w:val="20"/>
        </w:rPr>
        <w:t>lvie Štěpánková,</w:t>
      </w:r>
      <w:r w:rsidR="00DE0365" w:rsidRPr="006C00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E0365" w:rsidRPr="006C0016">
        <w:rPr>
          <w:rFonts w:ascii="Arial" w:hAnsi="Arial" w:cs="Arial"/>
          <w:sz w:val="20"/>
          <w:szCs w:val="20"/>
        </w:rPr>
        <w:t>DiS</w:t>
      </w:r>
      <w:proofErr w:type="spellEnd"/>
      <w:r w:rsidR="00E02911" w:rsidRPr="006C0016">
        <w:rPr>
          <w:rFonts w:ascii="Arial" w:hAnsi="Arial" w:cs="Arial"/>
          <w:sz w:val="20"/>
          <w:szCs w:val="20"/>
        </w:rPr>
        <w:t>.</w:t>
      </w:r>
      <w:r w:rsidRPr="006C0016">
        <w:rPr>
          <w:rFonts w:ascii="Arial" w:hAnsi="Arial" w:cs="Arial"/>
          <w:b/>
          <w:bCs/>
          <w:sz w:val="20"/>
          <w:szCs w:val="20"/>
        </w:rPr>
        <w:t xml:space="preserve">, </w:t>
      </w:r>
      <w:r w:rsidRPr="006C0016">
        <w:rPr>
          <w:rFonts w:ascii="Arial" w:hAnsi="Arial" w:cs="Arial"/>
          <w:sz w:val="20"/>
          <w:szCs w:val="20"/>
        </w:rPr>
        <w:t>zastupitelka městské části Praha 22 za Starosty a nezávislé</w:t>
      </w:r>
    </w:p>
    <w:p w14:paraId="31742D9E" w14:textId="1593ABC2" w:rsidR="00274187" w:rsidRPr="006C0016" w:rsidRDefault="00274187" w:rsidP="007E4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Mgr. Veronika Špalková Kuželová, </w:t>
      </w:r>
      <w:r w:rsidRPr="006C0016">
        <w:rPr>
          <w:rFonts w:ascii="Arial" w:hAnsi="Arial" w:cs="Arial"/>
          <w:sz w:val="20"/>
          <w:szCs w:val="20"/>
        </w:rPr>
        <w:t>zastupitelka městské části Praha 22 za Starosty a nezávislé</w:t>
      </w:r>
    </w:p>
    <w:p w14:paraId="387885BD" w14:textId="38826DF7" w:rsidR="00E37B4F" w:rsidRPr="006C0016" w:rsidRDefault="00E37B4F" w:rsidP="007E4485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t xml:space="preserve">Bc. Filip Musil, zastupitel městské části Praha 22 za Praha </w:t>
      </w:r>
      <w:proofErr w:type="gramStart"/>
      <w:r w:rsidRPr="006C0016">
        <w:rPr>
          <w:rFonts w:ascii="Arial" w:hAnsi="Arial" w:cs="Arial"/>
          <w:sz w:val="20"/>
          <w:szCs w:val="20"/>
        </w:rPr>
        <w:t>22  Naše</w:t>
      </w:r>
      <w:proofErr w:type="gramEnd"/>
      <w:r w:rsidRPr="006C0016">
        <w:rPr>
          <w:rFonts w:ascii="Arial" w:hAnsi="Arial" w:cs="Arial"/>
          <w:sz w:val="20"/>
          <w:szCs w:val="20"/>
        </w:rPr>
        <w:t xml:space="preserve"> město</w:t>
      </w:r>
      <w:r w:rsidR="00DF6944" w:rsidRPr="006C0016">
        <w:rPr>
          <w:rFonts w:ascii="Arial" w:hAnsi="Arial" w:cs="Arial"/>
          <w:sz w:val="20"/>
          <w:szCs w:val="20"/>
        </w:rPr>
        <w:t xml:space="preserve"> (TOP 09)</w:t>
      </w:r>
    </w:p>
    <w:p w14:paraId="227A4519" w14:textId="18BCEBAD" w:rsidR="00E919C6" w:rsidRPr="006C0016" w:rsidRDefault="00E919C6" w:rsidP="00E919C6">
      <w:pPr>
        <w:jc w:val="both"/>
        <w:rPr>
          <w:rFonts w:ascii="Arial" w:hAnsi="Arial" w:cs="Arial"/>
          <w:sz w:val="20"/>
          <w:szCs w:val="20"/>
        </w:rPr>
      </w:pPr>
      <w:r w:rsidRPr="006C0016">
        <w:rPr>
          <w:rFonts w:ascii="Arial" w:hAnsi="Arial" w:cs="Arial"/>
          <w:sz w:val="20"/>
          <w:szCs w:val="20"/>
        </w:rPr>
        <w:lastRenderedPageBreak/>
        <w:t xml:space="preserve">Ondřej </w:t>
      </w:r>
      <w:proofErr w:type="spellStart"/>
      <w:r w:rsidRPr="006C0016">
        <w:rPr>
          <w:rFonts w:ascii="Arial" w:hAnsi="Arial" w:cs="Arial"/>
          <w:sz w:val="20"/>
          <w:szCs w:val="20"/>
        </w:rPr>
        <w:t>Kallasch</w:t>
      </w:r>
      <w:proofErr w:type="spellEnd"/>
      <w:r w:rsidRPr="006C0016">
        <w:rPr>
          <w:rFonts w:ascii="Arial" w:hAnsi="Arial" w:cs="Arial"/>
          <w:sz w:val="20"/>
          <w:szCs w:val="20"/>
        </w:rPr>
        <w:t xml:space="preserve">, zastupitel městské části Praha 22 za Praha </w:t>
      </w:r>
      <w:proofErr w:type="gramStart"/>
      <w:r w:rsidRPr="006C0016">
        <w:rPr>
          <w:rFonts w:ascii="Arial" w:hAnsi="Arial" w:cs="Arial"/>
          <w:sz w:val="20"/>
          <w:szCs w:val="20"/>
        </w:rPr>
        <w:t>22  Naše</w:t>
      </w:r>
      <w:proofErr w:type="gramEnd"/>
      <w:r w:rsidRPr="006C0016">
        <w:rPr>
          <w:rFonts w:ascii="Arial" w:hAnsi="Arial" w:cs="Arial"/>
          <w:sz w:val="20"/>
          <w:szCs w:val="20"/>
        </w:rPr>
        <w:t xml:space="preserve"> město </w:t>
      </w:r>
    </w:p>
    <w:p w14:paraId="25C6B8C9" w14:textId="47B99B29" w:rsidR="00E919C6" w:rsidRPr="006C0016" w:rsidRDefault="00E919C6" w:rsidP="007E4485">
      <w:pPr>
        <w:jc w:val="both"/>
        <w:rPr>
          <w:sz w:val="20"/>
          <w:szCs w:val="20"/>
        </w:rPr>
      </w:pPr>
    </w:p>
    <w:p w14:paraId="5120AF5C" w14:textId="25460C3F" w:rsidR="00473120" w:rsidRPr="006C0016" w:rsidRDefault="00473120" w:rsidP="00D83551">
      <w:pPr>
        <w:jc w:val="both"/>
        <w:rPr>
          <w:b/>
          <w:bCs/>
          <w:sz w:val="20"/>
          <w:szCs w:val="20"/>
        </w:rPr>
      </w:pPr>
    </w:p>
    <w:p w14:paraId="6DF4324A" w14:textId="77777777" w:rsidR="008678E7" w:rsidRPr="006C0016" w:rsidRDefault="008678E7">
      <w:pPr>
        <w:rPr>
          <w:sz w:val="20"/>
          <w:szCs w:val="20"/>
        </w:rPr>
      </w:pPr>
    </w:p>
    <w:sectPr w:rsidR="008678E7" w:rsidRPr="006C0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C98463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63F697C"/>
    <w:multiLevelType w:val="hybridMultilevel"/>
    <w:tmpl w:val="4FB091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851"/>
    <w:rsid w:val="0002046D"/>
    <w:rsid w:val="00026446"/>
    <w:rsid w:val="00034A4D"/>
    <w:rsid w:val="00034DCC"/>
    <w:rsid w:val="001004ED"/>
    <w:rsid w:val="00106E5F"/>
    <w:rsid w:val="00143F2E"/>
    <w:rsid w:val="001B3998"/>
    <w:rsid w:val="001C4290"/>
    <w:rsid w:val="001E5AD4"/>
    <w:rsid w:val="00224870"/>
    <w:rsid w:val="00274187"/>
    <w:rsid w:val="00293851"/>
    <w:rsid w:val="002C4E64"/>
    <w:rsid w:val="00300568"/>
    <w:rsid w:val="00301A46"/>
    <w:rsid w:val="00353E8C"/>
    <w:rsid w:val="00367465"/>
    <w:rsid w:val="00372FB8"/>
    <w:rsid w:val="0037401B"/>
    <w:rsid w:val="0037576D"/>
    <w:rsid w:val="0037701E"/>
    <w:rsid w:val="00381557"/>
    <w:rsid w:val="00381E81"/>
    <w:rsid w:val="003909D2"/>
    <w:rsid w:val="00397F39"/>
    <w:rsid w:val="003C4C91"/>
    <w:rsid w:val="003D2B91"/>
    <w:rsid w:val="003E32CD"/>
    <w:rsid w:val="0041286B"/>
    <w:rsid w:val="004262C6"/>
    <w:rsid w:val="00457607"/>
    <w:rsid w:val="004657B4"/>
    <w:rsid w:val="00473120"/>
    <w:rsid w:val="00483B7A"/>
    <w:rsid w:val="004D4131"/>
    <w:rsid w:val="006A37CF"/>
    <w:rsid w:val="006B530D"/>
    <w:rsid w:val="006C0016"/>
    <w:rsid w:val="0072331D"/>
    <w:rsid w:val="0073776C"/>
    <w:rsid w:val="007A23A9"/>
    <w:rsid w:val="007C498D"/>
    <w:rsid w:val="007E432E"/>
    <w:rsid w:val="007E4485"/>
    <w:rsid w:val="007F2823"/>
    <w:rsid w:val="007F54B0"/>
    <w:rsid w:val="00824D4A"/>
    <w:rsid w:val="00856F7E"/>
    <w:rsid w:val="008678E7"/>
    <w:rsid w:val="0087686A"/>
    <w:rsid w:val="008C1851"/>
    <w:rsid w:val="008F5DC3"/>
    <w:rsid w:val="00920D24"/>
    <w:rsid w:val="00924C9F"/>
    <w:rsid w:val="009707F2"/>
    <w:rsid w:val="009C6E8B"/>
    <w:rsid w:val="009D5518"/>
    <w:rsid w:val="009F0A68"/>
    <w:rsid w:val="009F7927"/>
    <w:rsid w:val="00A840AC"/>
    <w:rsid w:val="00AC11DA"/>
    <w:rsid w:val="00AF56FB"/>
    <w:rsid w:val="00B403D3"/>
    <w:rsid w:val="00B60DA4"/>
    <w:rsid w:val="00B613A2"/>
    <w:rsid w:val="00B64002"/>
    <w:rsid w:val="00B720BD"/>
    <w:rsid w:val="00B76D53"/>
    <w:rsid w:val="00B80619"/>
    <w:rsid w:val="00BA0901"/>
    <w:rsid w:val="00BC0695"/>
    <w:rsid w:val="00BE1618"/>
    <w:rsid w:val="00BE6333"/>
    <w:rsid w:val="00BF2D44"/>
    <w:rsid w:val="00C6770D"/>
    <w:rsid w:val="00C96B77"/>
    <w:rsid w:val="00CD462F"/>
    <w:rsid w:val="00CE05CF"/>
    <w:rsid w:val="00CE4D5C"/>
    <w:rsid w:val="00CE519D"/>
    <w:rsid w:val="00CE70EA"/>
    <w:rsid w:val="00D17517"/>
    <w:rsid w:val="00D33FCF"/>
    <w:rsid w:val="00D83551"/>
    <w:rsid w:val="00D8786C"/>
    <w:rsid w:val="00DA7F87"/>
    <w:rsid w:val="00DD21F2"/>
    <w:rsid w:val="00DE0365"/>
    <w:rsid w:val="00DF6944"/>
    <w:rsid w:val="00E02911"/>
    <w:rsid w:val="00E37B4F"/>
    <w:rsid w:val="00E47F0F"/>
    <w:rsid w:val="00E919C6"/>
    <w:rsid w:val="00E933D8"/>
    <w:rsid w:val="00EA1339"/>
    <w:rsid w:val="00EA1D6A"/>
    <w:rsid w:val="00EE1D6D"/>
    <w:rsid w:val="00F0274A"/>
    <w:rsid w:val="00F046CA"/>
    <w:rsid w:val="00F067F2"/>
    <w:rsid w:val="00F118CE"/>
    <w:rsid w:val="00F47739"/>
    <w:rsid w:val="00F5595D"/>
    <w:rsid w:val="00FB5600"/>
    <w:rsid w:val="00FC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624B"/>
  <w15:chartTrackingRefBased/>
  <w15:docId w15:val="{4E33B673-BCBE-4FBC-9C43-819BE990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C42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613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1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Revize">
    <w:name w:val="Revision"/>
    <w:hidden/>
    <w:uiPriority w:val="99"/>
    <w:semiHidden/>
    <w:rsid w:val="00F4773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81E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1E8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1E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1E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1E81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1C4290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1C429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B613A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613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Straková</dc:creator>
  <cp:keywords/>
  <dc:description/>
  <cp:lastModifiedBy>Microsoft Office User</cp:lastModifiedBy>
  <cp:revision>2</cp:revision>
  <dcterms:created xsi:type="dcterms:W3CDTF">2024-01-25T10:07:00Z</dcterms:created>
  <dcterms:modified xsi:type="dcterms:W3CDTF">2024-01-25T10:07:00Z</dcterms:modified>
</cp:coreProperties>
</file>